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BDA9D17" w14:textId="7CC93FD6" w:rsidR="00CB4EEA" w:rsidRPr="00CB4EEA" w:rsidRDefault="00403D86" w:rsidP="00CB4EEA">
      <w:pPr>
        <w:jc w:val="center"/>
      </w:pPr>
      <w:r>
        <w:rPr>
          <w:noProof/>
        </w:rPr>
        <w:drawing>
          <wp:inline distT="0" distB="0" distL="0" distR="0" wp14:anchorId="2F1874C8" wp14:editId="175159E4">
            <wp:extent cx="1319348" cy="657225"/>
            <wp:effectExtent l="0" t="0" r="0" b="0"/>
            <wp:docPr id="4" name="Imagen 4" descr="IMG_041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419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48" cy="71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7486" w14:textId="73595882" w:rsidR="00B57CEF" w:rsidRPr="00CB4EEA" w:rsidRDefault="00A1613C" w:rsidP="00B57CEF">
      <w:pPr>
        <w:jc w:val="center"/>
        <w:rPr>
          <w:rFonts w:ascii="Arial" w:hAnsi="Arial" w:cs="Arial"/>
          <w:sz w:val="20"/>
          <w:szCs w:val="20"/>
          <w:u w:val="single"/>
          <w:vertAlign w:val="subscript"/>
        </w:rPr>
      </w:pPr>
      <w:r w:rsidRPr="00CB4EEA">
        <w:rPr>
          <w:rFonts w:ascii="Arial" w:hAnsi="Arial" w:cs="Arial"/>
          <w:sz w:val="20"/>
          <w:szCs w:val="20"/>
          <w:u w:val="single"/>
          <w:vertAlign w:val="subscript"/>
        </w:rPr>
        <w:t>CURSOS NATACIÓN INTENSIVOS JULIO</w:t>
      </w:r>
      <w:r w:rsidR="00041FAF" w:rsidRPr="00CB4EEA">
        <w:rPr>
          <w:rFonts w:ascii="Arial" w:hAnsi="Arial" w:cs="Arial"/>
          <w:sz w:val="20"/>
          <w:szCs w:val="20"/>
          <w:u w:val="single"/>
          <w:vertAlign w:val="subscript"/>
        </w:rPr>
        <w:t xml:space="preserve"> 201</w:t>
      </w:r>
      <w:r w:rsidR="00974C47" w:rsidRPr="00CB4EEA">
        <w:rPr>
          <w:rFonts w:ascii="Arial" w:hAnsi="Arial" w:cs="Arial"/>
          <w:sz w:val="20"/>
          <w:szCs w:val="20"/>
          <w:u w:val="single"/>
          <w:vertAlign w:val="subscript"/>
        </w:rPr>
        <w:t>9</w:t>
      </w:r>
    </w:p>
    <w:p w14:paraId="2F187487" w14:textId="77777777" w:rsidR="00B57CEF" w:rsidRPr="00CB4EEA" w:rsidRDefault="00B57CEF" w:rsidP="00B57CEF">
      <w:pPr>
        <w:rPr>
          <w:rFonts w:ascii="Arial" w:hAnsi="Arial" w:cs="Arial"/>
          <w:b/>
          <w:sz w:val="20"/>
          <w:szCs w:val="20"/>
          <w:vertAlign w:val="subscript"/>
        </w:rPr>
      </w:pPr>
    </w:p>
    <w:p w14:paraId="0893C501" w14:textId="28D56834" w:rsidR="00F33632" w:rsidRPr="00CB4EEA" w:rsidRDefault="00A1613C" w:rsidP="00041FAF">
      <w:pPr>
        <w:pStyle w:val="Prrafodelista"/>
        <w:numPr>
          <w:ilvl w:val="0"/>
          <w:numId w:val="2"/>
        </w:num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Dirigido a niños y niñas entre 3 y 14 años</w:t>
      </w:r>
    </w:p>
    <w:p w14:paraId="78C6D00B" w14:textId="77777777" w:rsidR="00547475" w:rsidRPr="00CB4EEA" w:rsidRDefault="00F33632" w:rsidP="00547475">
      <w:pPr>
        <w:pStyle w:val="Prrafodelista"/>
        <w:numPr>
          <w:ilvl w:val="0"/>
          <w:numId w:val="2"/>
        </w:num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IN</w:t>
      </w:r>
      <w:r w:rsidR="00547475" w:rsidRPr="00CB4EEA">
        <w:rPr>
          <w:b/>
          <w:sz w:val="22"/>
          <w:szCs w:val="22"/>
          <w:vertAlign w:val="subscript"/>
        </w:rPr>
        <w:t>F</w:t>
      </w:r>
      <w:r w:rsidRPr="00CB4EEA">
        <w:rPr>
          <w:b/>
          <w:sz w:val="22"/>
          <w:szCs w:val="22"/>
          <w:vertAlign w:val="subscript"/>
        </w:rPr>
        <w:t>ORMACIÓN 618014504 (Javi) y concejalía de deportes</w:t>
      </w:r>
      <w:r w:rsidR="00547475" w:rsidRPr="00CB4EEA">
        <w:rPr>
          <w:b/>
          <w:sz w:val="22"/>
          <w:szCs w:val="22"/>
          <w:vertAlign w:val="subscript"/>
        </w:rPr>
        <w:t xml:space="preserve"> </w:t>
      </w:r>
      <w:bookmarkStart w:id="0" w:name="_GoBack"/>
      <w:bookmarkEnd w:id="0"/>
    </w:p>
    <w:p w14:paraId="29B67BF5" w14:textId="01461601" w:rsidR="00F33632" w:rsidRPr="00CB4EEA" w:rsidRDefault="00F33632" w:rsidP="00547475">
      <w:pPr>
        <w:pStyle w:val="Prrafodelista"/>
        <w:numPr>
          <w:ilvl w:val="0"/>
          <w:numId w:val="2"/>
        </w:num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INSCRIPCIÓN: Ayuntamiento (Tere, Esteban)</w:t>
      </w:r>
    </w:p>
    <w:p w14:paraId="2F18748A" w14:textId="3E027B8A" w:rsidR="00041FAF" w:rsidRPr="00CB4EEA" w:rsidRDefault="00A1613C" w:rsidP="00974C47">
      <w:pPr>
        <w:pStyle w:val="Prrafodelista"/>
        <w:numPr>
          <w:ilvl w:val="0"/>
          <w:numId w:val="2"/>
        </w:num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 xml:space="preserve">Lugar: Piscina Climatizada de </w:t>
      </w:r>
      <w:proofErr w:type="spellStart"/>
      <w:r w:rsidRPr="00CB4EEA">
        <w:rPr>
          <w:b/>
          <w:sz w:val="22"/>
          <w:szCs w:val="22"/>
          <w:vertAlign w:val="subscript"/>
        </w:rPr>
        <w:t>Redován</w:t>
      </w:r>
      <w:proofErr w:type="spellEnd"/>
    </w:p>
    <w:p w14:paraId="0BD62130" w14:textId="77777777" w:rsidR="00CB4EEA" w:rsidRPr="00CB4EEA" w:rsidRDefault="00CB4EEA" w:rsidP="00B57CEF">
      <w:pPr>
        <w:rPr>
          <w:sz w:val="22"/>
          <w:szCs w:val="22"/>
          <w:vertAlign w:val="subscript"/>
        </w:rPr>
      </w:pPr>
    </w:p>
    <w:p w14:paraId="2F18748D" w14:textId="6D493394" w:rsidR="00041FAF" w:rsidRPr="00CB4EEA" w:rsidRDefault="00041FAF" w:rsidP="00B57CEF">
      <w:pPr>
        <w:rPr>
          <w:b/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Los cursos se</w:t>
      </w:r>
      <w:r w:rsidR="00B57CEF" w:rsidRPr="00CB4EEA">
        <w:rPr>
          <w:sz w:val="22"/>
          <w:szCs w:val="22"/>
          <w:vertAlign w:val="subscript"/>
        </w:rPr>
        <w:t xml:space="preserve"> desarrollará</w:t>
      </w:r>
      <w:r w:rsidRPr="00CB4EEA">
        <w:rPr>
          <w:sz w:val="22"/>
          <w:szCs w:val="22"/>
          <w:vertAlign w:val="subscript"/>
        </w:rPr>
        <w:t>n</w:t>
      </w:r>
      <w:r w:rsidR="00B57CEF" w:rsidRPr="00CB4EEA">
        <w:rPr>
          <w:sz w:val="22"/>
          <w:szCs w:val="22"/>
          <w:vertAlign w:val="subscript"/>
        </w:rPr>
        <w:t xml:space="preserve"> del </w:t>
      </w:r>
      <w:r w:rsidR="00974C47" w:rsidRPr="00CB4EEA">
        <w:rPr>
          <w:sz w:val="22"/>
          <w:szCs w:val="22"/>
          <w:vertAlign w:val="subscript"/>
        </w:rPr>
        <w:t>1</w:t>
      </w:r>
      <w:r w:rsidR="002B70A2" w:rsidRPr="00CB4EEA">
        <w:rPr>
          <w:sz w:val="22"/>
          <w:szCs w:val="22"/>
          <w:vertAlign w:val="subscript"/>
        </w:rPr>
        <w:t xml:space="preserve"> </w:t>
      </w:r>
      <w:r w:rsidR="00F25947" w:rsidRPr="00CB4EEA">
        <w:rPr>
          <w:sz w:val="22"/>
          <w:szCs w:val="22"/>
          <w:vertAlign w:val="subscript"/>
        </w:rPr>
        <w:t>de Julio</w:t>
      </w:r>
      <w:r w:rsidRPr="00CB4EEA">
        <w:rPr>
          <w:sz w:val="22"/>
          <w:szCs w:val="22"/>
          <w:vertAlign w:val="subscript"/>
        </w:rPr>
        <w:t xml:space="preserve"> al 2</w:t>
      </w:r>
      <w:r w:rsidR="00974C47" w:rsidRPr="00CB4EEA">
        <w:rPr>
          <w:sz w:val="22"/>
          <w:szCs w:val="22"/>
          <w:vertAlign w:val="subscript"/>
        </w:rPr>
        <w:t>6</w:t>
      </w:r>
      <w:r w:rsidR="002B70A2" w:rsidRPr="00CB4EEA">
        <w:rPr>
          <w:sz w:val="22"/>
          <w:szCs w:val="22"/>
          <w:vertAlign w:val="subscript"/>
        </w:rPr>
        <w:t xml:space="preserve"> </w:t>
      </w:r>
      <w:r w:rsidR="00F25947" w:rsidRPr="00CB4EEA">
        <w:rPr>
          <w:sz w:val="22"/>
          <w:szCs w:val="22"/>
          <w:vertAlign w:val="subscript"/>
        </w:rPr>
        <w:t>de Julio</w:t>
      </w:r>
      <w:r w:rsidR="00974C47" w:rsidRPr="00CB4EEA">
        <w:rPr>
          <w:sz w:val="22"/>
          <w:szCs w:val="22"/>
          <w:vertAlign w:val="subscript"/>
        </w:rPr>
        <w:t xml:space="preserve"> en jornadas de lunes a viernes</w:t>
      </w:r>
      <w:r w:rsidR="00B833EC" w:rsidRPr="00CB4EEA">
        <w:rPr>
          <w:sz w:val="22"/>
          <w:szCs w:val="22"/>
          <w:vertAlign w:val="subscript"/>
        </w:rPr>
        <w:t xml:space="preserve">. </w:t>
      </w:r>
    </w:p>
    <w:p w14:paraId="6C0B712B" w14:textId="004A2B96" w:rsidR="00872E2D" w:rsidRPr="00CB4EEA" w:rsidRDefault="00B833EC" w:rsidP="00B57CEF">
      <w:p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1ª Quincena del 1-12 julio</w:t>
      </w:r>
      <w:r w:rsidR="00547475" w:rsidRPr="00CB4EEA">
        <w:rPr>
          <w:b/>
          <w:sz w:val="22"/>
          <w:szCs w:val="22"/>
          <w:vertAlign w:val="subscript"/>
        </w:rPr>
        <w:tab/>
      </w:r>
      <w:r w:rsidRPr="00CB4EEA">
        <w:rPr>
          <w:b/>
          <w:sz w:val="22"/>
          <w:szCs w:val="22"/>
          <w:vertAlign w:val="subscript"/>
        </w:rPr>
        <w:t>2ª Quincena del 15-26 julio.</w:t>
      </w:r>
      <w:r w:rsidR="00547475" w:rsidRPr="00CB4EEA">
        <w:rPr>
          <w:b/>
          <w:sz w:val="22"/>
          <w:szCs w:val="22"/>
          <w:vertAlign w:val="subscript"/>
        </w:rPr>
        <w:tab/>
      </w:r>
      <w:r w:rsidR="00A1613C" w:rsidRPr="00CB4EEA">
        <w:rPr>
          <w:b/>
          <w:sz w:val="22"/>
          <w:szCs w:val="22"/>
          <w:vertAlign w:val="subscript"/>
        </w:rPr>
        <w:t>Mes del 1-26 julio</w:t>
      </w:r>
    </w:p>
    <w:p w14:paraId="011E399E" w14:textId="4C4D171C" w:rsidR="00A1613C" w:rsidRPr="00CB4EEA" w:rsidRDefault="00A1613C" w:rsidP="00E87FB8">
      <w:pPr>
        <w:pStyle w:val="Prrafodelista"/>
        <w:numPr>
          <w:ilvl w:val="0"/>
          <w:numId w:val="2"/>
        </w:num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Peques Iniciación 3-6 años nivel 0:  Horario de 09-09:45</w:t>
      </w:r>
    </w:p>
    <w:p w14:paraId="28EAA662" w14:textId="4703A227" w:rsidR="00A1613C" w:rsidRPr="00CB4EEA" w:rsidRDefault="00A1613C" w:rsidP="00A1613C">
      <w:pPr>
        <w:pStyle w:val="Prrafodelista"/>
        <w:numPr>
          <w:ilvl w:val="0"/>
          <w:numId w:val="2"/>
        </w:num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Peques Avanzados 4-7 años nivel 1: Horario de 09:55-10:40</w:t>
      </w:r>
    </w:p>
    <w:p w14:paraId="1D96FE64" w14:textId="104540AF" w:rsidR="00A1613C" w:rsidRPr="00CB4EEA" w:rsidRDefault="00A1613C" w:rsidP="00A1613C">
      <w:pPr>
        <w:pStyle w:val="Prrafodelista"/>
        <w:numPr>
          <w:ilvl w:val="0"/>
          <w:numId w:val="2"/>
        </w:num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Infantil  6-13 años:  Horario de 10:50-11:35</w:t>
      </w:r>
    </w:p>
    <w:p w14:paraId="4BCF463A" w14:textId="36A63290" w:rsidR="00547475" w:rsidRPr="00CB4EEA" w:rsidRDefault="00547475" w:rsidP="00547475">
      <w:pPr>
        <w:rPr>
          <w:sz w:val="22"/>
          <w:szCs w:val="22"/>
          <w:vertAlign w:val="subscript"/>
        </w:rPr>
      </w:pPr>
    </w:p>
    <w:p w14:paraId="20EE9861" w14:textId="338D5D0F" w:rsidR="00547475" w:rsidRPr="00CB4EEA" w:rsidRDefault="00547475" w:rsidP="00547475">
      <w:p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 xml:space="preserve">*Las edades son orientativas, siempre dependerá del nivel y no de la edad del niño. </w:t>
      </w:r>
    </w:p>
    <w:p w14:paraId="786096C2" w14:textId="0521177F" w:rsidR="00547475" w:rsidRPr="00CB4EEA" w:rsidRDefault="00547475" w:rsidP="00547475">
      <w:p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Para evaluar el nivel del alumno se le deberá realizar una prueba de nivel. La prueba de nivel se realizará en horario de piscina climatizada y siempre bajo la supervisión de uno de los monitores. Para formalizar un día y hora para realizar dicha prueba de nivel habrá que ponerse en contacto por teléfono con Javi.</w:t>
      </w:r>
    </w:p>
    <w:p w14:paraId="6EC545F8" w14:textId="77777777" w:rsidR="00547475" w:rsidRPr="00CB4EEA" w:rsidRDefault="00547475" w:rsidP="00547475">
      <w:pPr>
        <w:rPr>
          <w:sz w:val="22"/>
          <w:szCs w:val="22"/>
          <w:vertAlign w:val="subscript"/>
        </w:rPr>
      </w:pPr>
    </w:p>
    <w:p w14:paraId="2F187494" w14:textId="10CAF1FF" w:rsidR="00F25947" w:rsidRPr="00CB4EEA" w:rsidRDefault="00B57CEF" w:rsidP="00B57CEF">
      <w:pPr>
        <w:rPr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Precios:</w:t>
      </w:r>
      <w:r w:rsidR="00290EC8" w:rsidRPr="00CB4EEA">
        <w:rPr>
          <w:sz w:val="22"/>
          <w:szCs w:val="22"/>
          <w:vertAlign w:val="subscript"/>
        </w:rPr>
        <w:t xml:space="preserve"> </w:t>
      </w:r>
      <w:r w:rsidR="00974C47" w:rsidRPr="00CB4EEA">
        <w:rPr>
          <w:sz w:val="22"/>
          <w:szCs w:val="22"/>
          <w:vertAlign w:val="subscript"/>
        </w:rPr>
        <w:t>T</w:t>
      </w:r>
      <w:r w:rsidR="00290EC8" w:rsidRPr="00CB4EEA">
        <w:rPr>
          <w:sz w:val="22"/>
          <w:szCs w:val="22"/>
          <w:vertAlign w:val="subscript"/>
        </w:rPr>
        <w:t xml:space="preserve">endrá un coste de </w:t>
      </w:r>
      <w:r w:rsidR="00547475" w:rsidRPr="00CB4EEA">
        <w:rPr>
          <w:b/>
          <w:sz w:val="22"/>
          <w:szCs w:val="22"/>
          <w:vertAlign w:val="subscript"/>
        </w:rPr>
        <w:t>5</w:t>
      </w:r>
      <w:r w:rsidR="00290EC8" w:rsidRPr="00CB4EEA">
        <w:rPr>
          <w:b/>
          <w:sz w:val="22"/>
          <w:szCs w:val="22"/>
          <w:vertAlign w:val="subscript"/>
        </w:rPr>
        <w:t>0€</w:t>
      </w:r>
      <w:r w:rsidR="00290EC8" w:rsidRPr="00CB4EEA">
        <w:rPr>
          <w:sz w:val="22"/>
          <w:szCs w:val="22"/>
          <w:vertAlign w:val="subscript"/>
        </w:rPr>
        <w:t xml:space="preserve"> si se realiza el pago mensual o un coste de </w:t>
      </w:r>
      <w:r w:rsidR="00547475" w:rsidRPr="00CB4EEA">
        <w:rPr>
          <w:b/>
          <w:sz w:val="22"/>
          <w:szCs w:val="22"/>
          <w:vertAlign w:val="subscript"/>
        </w:rPr>
        <w:t>3</w:t>
      </w:r>
      <w:r w:rsidR="00290EC8" w:rsidRPr="00CB4EEA">
        <w:rPr>
          <w:b/>
          <w:sz w:val="22"/>
          <w:szCs w:val="22"/>
          <w:vertAlign w:val="subscript"/>
        </w:rPr>
        <w:t>0€</w:t>
      </w:r>
      <w:r w:rsidR="00290EC8" w:rsidRPr="00CB4EEA">
        <w:rPr>
          <w:sz w:val="22"/>
          <w:szCs w:val="22"/>
          <w:vertAlign w:val="subscript"/>
        </w:rPr>
        <w:t xml:space="preserve"> si se realiza de forma quincenal.</w:t>
      </w:r>
      <w:r w:rsidR="00B4429F" w:rsidRPr="00CB4EEA">
        <w:rPr>
          <w:sz w:val="22"/>
          <w:szCs w:val="22"/>
          <w:vertAlign w:val="subscript"/>
        </w:rPr>
        <w:t xml:space="preserve"> </w:t>
      </w:r>
      <w:r w:rsidR="00974C47" w:rsidRPr="00CB4EEA">
        <w:rPr>
          <w:sz w:val="22"/>
          <w:szCs w:val="22"/>
          <w:vertAlign w:val="subscript"/>
        </w:rPr>
        <w:t xml:space="preserve">En caso de abonar la cuota quincenal y querer alargar una quincena más se deberá abonar de nuevo otra cuota quincenal NO existiendo la posibilidad de pagar la diferencia hasta el mes. </w:t>
      </w:r>
    </w:p>
    <w:p w14:paraId="6DD6B638" w14:textId="77777777" w:rsidR="00974C47" w:rsidRPr="00CB4EEA" w:rsidRDefault="00974C47" w:rsidP="00B57CEF">
      <w:pPr>
        <w:rPr>
          <w:sz w:val="22"/>
          <w:szCs w:val="22"/>
          <w:vertAlign w:val="subscript"/>
        </w:rPr>
      </w:pPr>
    </w:p>
    <w:p w14:paraId="3D485E5E" w14:textId="3B41DBFA" w:rsidR="00F66125" w:rsidRPr="00CB4EEA" w:rsidRDefault="00F66125" w:rsidP="00B57CEF">
      <w:pPr>
        <w:rPr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 xml:space="preserve">Bonificaciones: </w:t>
      </w:r>
      <w:r w:rsidRPr="00CB4EEA">
        <w:rPr>
          <w:sz w:val="22"/>
          <w:szCs w:val="22"/>
          <w:vertAlign w:val="subscript"/>
        </w:rPr>
        <w:t xml:space="preserve">Se aplicará un 20% de descuento </w:t>
      </w:r>
      <w:r w:rsidRPr="00CB4EEA">
        <w:rPr>
          <w:b/>
          <w:sz w:val="22"/>
          <w:szCs w:val="22"/>
          <w:vertAlign w:val="subscript"/>
        </w:rPr>
        <w:t>sobre la cuota fijada</w:t>
      </w:r>
      <w:r w:rsidRPr="00CB4EEA">
        <w:rPr>
          <w:sz w:val="22"/>
          <w:szCs w:val="22"/>
          <w:vertAlign w:val="subscript"/>
        </w:rPr>
        <w:t xml:space="preserve"> a </w:t>
      </w:r>
      <w:r w:rsidR="002D3F3B" w:rsidRPr="00CB4EEA">
        <w:rPr>
          <w:sz w:val="22"/>
          <w:szCs w:val="22"/>
          <w:vertAlign w:val="subscript"/>
        </w:rPr>
        <w:t xml:space="preserve">todos los alumnos que sean familia numerosa. Se aplicará un </w:t>
      </w:r>
      <w:r w:rsidR="000C7B88" w:rsidRPr="00CB4EEA">
        <w:rPr>
          <w:sz w:val="22"/>
          <w:szCs w:val="22"/>
          <w:vertAlign w:val="subscript"/>
        </w:rPr>
        <w:t>50% de descuento a aquellos alumnos con discapacidad superior al 33%. Se aplicará un 20% de descuento a aquellos alumnos cuya totalidad de progenitores estén en situación de desempleo</w:t>
      </w:r>
      <w:r w:rsidR="00A44BB5" w:rsidRPr="00CB4EEA">
        <w:rPr>
          <w:sz w:val="22"/>
          <w:szCs w:val="22"/>
          <w:vertAlign w:val="subscript"/>
        </w:rPr>
        <w:t>.</w:t>
      </w:r>
    </w:p>
    <w:p w14:paraId="2F187495" w14:textId="77777777" w:rsidR="00F25947" w:rsidRPr="00CB4EEA" w:rsidRDefault="00F25947" w:rsidP="00B57CEF">
      <w:pPr>
        <w:rPr>
          <w:sz w:val="22"/>
          <w:szCs w:val="22"/>
          <w:vertAlign w:val="subscript"/>
        </w:rPr>
      </w:pPr>
    </w:p>
    <w:p w14:paraId="2F187497" w14:textId="06269295" w:rsidR="00B57CEF" w:rsidRPr="00CB4EEA" w:rsidRDefault="00B57CEF" w:rsidP="00B57CEF">
      <w:p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Inscripción y pago:</w:t>
      </w:r>
      <w:r w:rsidR="00C475F7" w:rsidRPr="00CB4EEA">
        <w:rPr>
          <w:b/>
          <w:sz w:val="22"/>
          <w:szCs w:val="22"/>
          <w:vertAlign w:val="subscript"/>
        </w:rPr>
        <w:t xml:space="preserve"> </w:t>
      </w:r>
      <w:r w:rsidRPr="00CB4EEA">
        <w:rPr>
          <w:sz w:val="22"/>
          <w:szCs w:val="22"/>
          <w:vertAlign w:val="subscript"/>
        </w:rPr>
        <w:t xml:space="preserve">Para formalizar la inscripción  deberán </w:t>
      </w:r>
      <w:r w:rsidR="00290EC8" w:rsidRPr="00CB4EEA">
        <w:rPr>
          <w:sz w:val="22"/>
          <w:szCs w:val="22"/>
          <w:vertAlign w:val="subscript"/>
        </w:rPr>
        <w:t xml:space="preserve">solicitar la carta de pago en el Ayuntamiento para realizarlo a través de SUMA, posteriormente </w:t>
      </w:r>
      <w:r w:rsidRPr="00CB4EEA">
        <w:rPr>
          <w:sz w:val="22"/>
          <w:szCs w:val="22"/>
          <w:vertAlign w:val="subscript"/>
        </w:rPr>
        <w:t>rellenar la ficha de inscripción anexa a este escrito y entreg</w:t>
      </w:r>
      <w:r w:rsidR="00F25947" w:rsidRPr="00CB4EEA">
        <w:rPr>
          <w:sz w:val="22"/>
          <w:szCs w:val="22"/>
          <w:vertAlign w:val="subscript"/>
        </w:rPr>
        <w:t xml:space="preserve">arla al ayuntamiento de </w:t>
      </w:r>
      <w:proofErr w:type="spellStart"/>
      <w:r w:rsidR="00F25947" w:rsidRPr="00CB4EEA">
        <w:rPr>
          <w:sz w:val="22"/>
          <w:szCs w:val="22"/>
          <w:vertAlign w:val="subscript"/>
        </w:rPr>
        <w:t>Redován</w:t>
      </w:r>
      <w:proofErr w:type="spellEnd"/>
      <w:r w:rsidR="00290EC8" w:rsidRPr="00CB4EEA">
        <w:rPr>
          <w:sz w:val="22"/>
          <w:szCs w:val="22"/>
          <w:vertAlign w:val="subscript"/>
        </w:rPr>
        <w:t xml:space="preserve"> junto con el recibo de pago. </w:t>
      </w:r>
    </w:p>
    <w:p w14:paraId="2F187498" w14:textId="77777777" w:rsidR="00290EC8" w:rsidRPr="00CB4EEA" w:rsidRDefault="00290EC8" w:rsidP="00B57CEF">
      <w:pPr>
        <w:rPr>
          <w:sz w:val="22"/>
          <w:szCs w:val="22"/>
          <w:vertAlign w:val="subscript"/>
        </w:rPr>
      </w:pPr>
    </w:p>
    <w:p w14:paraId="2F187499" w14:textId="77777777" w:rsidR="00290EC8" w:rsidRPr="00CB4EEA" w:rsidRDefault="00290EC8" w:rsidP="00B57CEF">
      <w:p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Plazo</w:t>
      </w:r>
    </w:p>
    <w:p w14:paraId="2F18749B" w14:textId="0707D854" w:rsidR="00B57CEF" w:rsidRPr="00CB4EEA" w:rsidRDefault="00290EC8" w:rsidP="00B57CEF">
      <w:p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Se establece un período de</w:t>
      </w:r>
      <w:r w:rsidR="00974C47" w:rsidRPr="00CB4EEA">
        <w:rPr>
          <w:sz w:val="22"/>
          <w:szCs w:val="22"/>
          <w:vertAlign w:val="subscript"/>
        </w:rPr>
        <w:t xml:space="preserve"> inscripción y</w:t>
      </w:r>
      <w:r w:rsidRPr="00CB4EEA">
        <w:rPr>
          <w:sz w:val="22"/>
          <w:szCs w:val="22"/>
          <w:vertAlign w:val="subscript"/>
        </w:rPr>
        <w:t xml:space="preserve"> pago</w:t>
      </w:r>
      <w:r w:rsidR="00974C47" w:rsidRPr="00CB4EEA">
        <w:rPr>
          <w:sz w:val="22"/>
          <w:szCs w:val="22"/>
          <w:vertAlign w:val="subscript"/>
        </w:rPr>
        <w:t xml:space="preserve"> </w:t>
      </w:r>
      <w:r w:rsidR="00974C47" w:rsidRPr="00CB4EEA">
        <w:rPr>
          <w:b/>
          <w:sz w:val="22"/>
          <w:szCs w:val="22"/>
          <w:vertAlign w:val="subscript"/>
        </w:rPr>
        <w:t xml:space="preserve">desde el </w:t>
      </w:r>
      <w:r w:rsidR="00547475" w:rsidRPr="00CB4EEA">
        <w:rPr>
          <w:b/>
          <w:sz w:val="22"/>
          <w:szCs w:val="22"/>
          <w:vertAlign w:val="subscript"/>
        </w:rPr>
        <w:t>lunes 10</w:t>
      </w:r>
      <w:r w:rsidR="00974C47" w:rsidRPr="00CB4EEA">
        <w:rPr>
          <w:b/>
          <w:sz w:val="22"/>
          <w:szCs w:val="22"/>
          <w:vertAlign w:val="subscript"/>
        </w:rPr>
        <w:t xml:space="preserve"> de </w:t>
      </w:r>
      <w:r w:rsidR="00547475" w:rsidRPr="00CB4EEA">
        <w:rPr>
          <w:b/>
          <w:sz w:val="22"/>
          <w:szCs w:val="22"/>
          <w:vertAlign w:val="subscript"/>
        </w:rPr>
        <w:t>junio</w:t>
      </w:r>
      <w:r w:rsidRPr="00CB4EEA">
        <w:rPr>
          <w:b/>
          <w:sz w:val="22"/>
          <w:szCs w:val="22"/>
          <w:vertAlign w:val="subscript"/>
        </w:rPr>
        <w:t xml:space="preserve"> hasta el</w:t>
      </w:r>
      <w:r w:rsidR="00974C47" w:rsidRPr="00CB4EEA">
        <w:rPr>
          <w:sz w:val="22"/>
          <w:szCs w:val="22"/>
          <w:vertAlign w:val="subscript"/>
        </w:rPr>
        <w:t xml:space="preserve"> </w:t>
      </w:r>
      <w:r w:rsidR="00974C47" w:rsidRPr="00CB4EEA">
        <w:rPr>
          <w:b/>
          <w:sz w:val="22"/>
          <w:szCs w:val="22"/>
          <w:vertAlign w:val="subscript"/>
        </w:rPr>
        <w:t>viernes 21 de junio</w:t>
      </w:r>
      <w:r w:rsidRPr="00CB4EEA">
        <w:rPr>
          <w:b/>
          <w:sz w:val="22"/>
          <w:szCs w:val="22"/>
          <w:vertAlign w:val="subscript"/>
        </w:rPr>
        <w:t>.</w:t>
      </w:r>
      <w:r w:rsidRPr="00CB4EEA">
        <w:rPr>
          <w:sz w:val="22"/>
          <w:szCs w:val="22"/>
          <w:vertAlign w:val="subscript"/>
        </w:rPr>
        <w:t xml:space="preserve"> A partir de esa fecha, las inscripciones se realizarán </w:t>
      </w:r>
      <w:r w:rsidRPr="00CB4EEA">
        <w:rPr>
          <w:b/>
          <w:sz w:val="22"/>
          <w:szCs w:val="22"/>
          <w:vertAlign w:val="subscript"/>
        </w:rPr>
        <w:t>bajo disponibilidad de plazas</w:t>
      </w:r>
    </w:p>
    <w:p w14:paraId="4C39211A" w14:textId="46B7B564" w:rsidR="00F33632" w:rsidRPr="00CB4EEA" w:rsidRDefault="00F33632" w:rsidP="00B57CEF">
      <w:pPr>
        <w:rPr>
          <w:sz w:val="22"/>
          <w:szCs w:val="22"/>
          <w:vertAlign w:val="subscript"/>
        </w:rPr>
      </w:pPr>
    </w:p>
    <w:p w14:paraId="10B69A18" w14:textId="255AAF7B" w:rsidR="00F33632" w:rsidRPr="00CB4EEA" w:rsidRDefault="00F33632" w:rsidP="00B57CEF">
      <w:pPr>
        <w:rPr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Reunión informativa</w:t>
      </w:r>
      <w:r w:rsidRPr="00CB4EEA">
        <w:rPr>
          <w:sz w:val="22"/>
          <w:szCs w:val="22"/>
          <w:vertAlign w:val="subscript"/>
        </w:rPr>
        <w:t>: MIÉRCOLES 26 DE JUNIO A LAS 20:00H Centro Social Ricardo Ruiz Poveda.</w:t>
      </w:r>
    </w:p>
    <w:p w14:paraId="3A1A6544" w14:textId="77777777" w:rsidR="00F33632" w:rsidRPr="00CB4EEA" w:rsidRDefault="00F33632" w:rsidP="00B57CEF">
      <w:pPr>
        <w:rPr>
          <w:b/>
          <w:sz w:val="22"/>
          <w:szCs w:val="22"/>
          <w:vertAlign w:val="subscript"/>
        </w:rPr>
      </w:pPr>
    </w:p>
    <w:p w14:paraId="2F18749C" w14:textId="669851DE" w:rsidR="00B57CEF" w:rsidRPr="00CB4EEA" w:rsidRDefault="00B57CEF" w:rsidP="00B57CEF">
      <w:p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>INSCRIPC</w:t>
      </w:r>
      <w:r w:rsidR="008256CC" w:rsidRPr="00CB4EEA">
        <w:rPr>
          <w:b/>
          <w:sz w:val="22"/>
          <w:szCs w:val="22"/>
          <w:vertAlign w:val="subscript"/>
        </w:rPr>
        <w:t>IÓN ESCUELA DE V</w:t>
      </w:r>
      <w:r w:rsidR="00F25947" w:rsidRPr="00CB4EEA">
        <w:rPr>
          <w:b/>
          <w:sz w:val="22"/>
          <w:szCs w:val="22"/>
          <w:vertAlign w:val="subscript"/>
        </w:rPr>
        <w:t>ERANO DEPORTIVA</w:t>
      </w:r>
      <w:r w:rsidR="00041FAF" w:rsidRPr="00CB4EEA">
        <w:rPr>
          <w:b/>
          <w:sz w:val="22"/>
          <w:szCs w:val="22"/>
          <w:vertAlign w:val="subscript"/>
        </w:rPr>
        <w:t xml:space="preserve"> DE REDOVÁN 201</w:t>
      </w:r>
      <w:r w:rsidR="000B0440" w:rsidRPr="00CB4EEA">
        <w:rPr>
          <w:b/>
          <w:sz w:val="22"/>
          <w:szCs w:val="22"/>
          <w:vertAlign w:val="subscript"/>
        </w:rPr>
        <w:t>9</w:t>
      </w:r>
    </w:p>
    <w:p w14:paraId="2F18749D" w14:textId="77777777" w:rsidR="00B57CEF" w:rsidRPr="00CB4EEA" w:rsidRDefault="00B57CEF" w:rsidP="00B57CEF">
      <w:pPr>
        <w:rPr>
          <w:sz w:val="22"/>
          <w:szCs w:val="22"/>
          <w:vertAlign w:val="subscript"/>
        </w:rPr>
      </w:pPr>
    </w:p>
    <w:p w14:paraId="2F18749E" w14:textId="77777777" w:rsidR="00B57CEF" w:rsidRPr="00CB4EEA" w:rsidRDefault="00B57CEF" w:rsidP="00B57CEF">
      <w:p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Tutor:…………………………………………………………………. DNI:…………………..............................................................</w:t>
      </w:r>
    </w:p>
    <w:p w14:paraId="2F18749F" w14:textId="77777777" w:rsidR="00B57CEF" w:rsidRPr="00CB4EEA" w:rsidRDefault="00B57CEF" w:rsidP="00B57CEF">
      <w:pPr>
        <w:rPr>
          <w:sz w:val="22"/>
          <w:szCs w:val="22"/>
          <w:vertAlign w:val="subscript"/>
        </w:rPr>
      </w:pPr>
    </w:p>
    <w:p w14:paraId="2F1874A0" w14:textId="77777777" w:rsidR="00B57CEF" w:rsidRPr="00CB4EEA" w:rsidRDefault="00B57CEF" w:rsidP="00B57CEF">
      <w:p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Teléfonos de contacto:………………………………………………………………………………………………………………………………</w:t>
      </w:r>
    </w:p>
    <w:p w14:paraId="2F1874A1" w14:textId="77777777" w:rsidR="00B57CEF" w:rsidRPr="00CB4EEA" w:rsidRDefault="00B57CEF" w:rsidP="00B57CEF">
      <w:pPr>
        <w:rPr>
          <w:sz w:val="22"/>
          <w:szCs w:val="22"/>
          <w:vertAlign w:val="subscript"/>
        </w:rPr>
      </w:pPr>
    </w:p>
    <w:p w14:paraId="2F1874A2" w14:textId="77777777" w:rsidR="00B57CEF" w:rsidRPr="00CB4EEA" w:rsidRDefault="00B57CEF" w:rsidP="00B57CEF">
      <w:p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Nombre del alumno:……………………………………………………………….f. nacimiento:…………………………………………..</w:t>
      </w:r>
    </w:p>
    <w:p w14:paraId="2F1874A3" w14:textId="77777777" w:rsidR="00B57CEF" w:rsidRPr="00CB4EEA" w:rsidRDefault="00B57CEF" w:rsidP="00B57CEF">
      <w:pPr>
        <w:rPr>
          <w:sz w:val="22"/>
          <w:szCs w:val="22"/>
          <w:vertAlign w:val="subscript"/>
        </w:rPr>
      </w:pPr>
    </w:p>
    <w:p w14:paraId="2F1874A4" w14:textId="69A6F225" w:rsidR="00B57CEF" w:rsidRPr="00CB4EEA" w:rsidRDefault="00B57CEF" w:rsidP="00B57CEF">
      <w:p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>Observaciones:………………………………………………………………………</w:t>
      </w:r>
      <w:r w:rsidR="00E87FB8" w:rsidRPr="00CB4EEA">
        <w:rPr>
          <w:sz w:val="22"/>
          <w:szCs w:val="22"/>
          <w:vertAlign w:val="subscript"/>
        </w:rPr>
        <w:t>Grupo y horario…………………………………………</w:t>
      </w:r>
    </w:p>
    <w:p w14:paraId="2F1874A5" w14:textId="77777777" w:rsidR="00290EC8" w:rsidRPr="00CB4EEA" w:rsidRDefault="00290EC8" w:rsidP="00290EC8">
      <w:pPr>
        <w:rPr>
          <w:b/>
          <w:sz w:val="22"/>
          <w:szCs w:val="22"/>
          <w:vertAlign w:val="subscript"/>
        </w:rPr>
      </w:pPr>
    </w:p>
    <w:p w14:paraId="2F1874A7" w14:textId="36018A3C" w:rsidR="00F25947" w:rsidRPr="00CB4EEA" w:rsidRDefault="00B57CEF" w:rsidP="00B57CEF">
      <w:pPr>
        <w:rPr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 xml:space="preserve">La empresa durante la escuela de verano realiza fotos y videos de las actividades, para poder disponer de las imágenes tomadas y publicarlas para su disfrute en el </w:t>
      </w:r>
      <w:proofErr w:type="spellStart"/>
      <w:r w:rsidRPr="00CB4EEA">
        <w:rPr>
          <w:sz w:val="22"/>
          <w:szCs w:val="22"/>
          <w:vertAlign w:val="subscript"/>
        </w:rPr>
        <w:t>facebook</w:t>
      </w:r>
      <w:proofErr w:type="spellEnd"/>
      <w:r w:rsidRPr="00CB4EEA">
        <w:rPr>
          <w:sz w:val="22"/>
          <w:szCs w:val="22"/>
          <w:vertAlign w:val="subscript"/>
        </w:rPr>
        <w:t xml:space="preserve"> </w:t>
      </w:r>
      <w:r w:rsidR="00974C47" w:rsidRPr="00CB4EEA">
        <w:rPr>
          <w:sz w:val="22"/>
          <w:szCs w:val="22"/>
          <w:vertAlign w:val="subscript"/>
        </w:rPr>
        <w:t>“ESCUELA DE VERANO DEPORTIVA REDOVÁN 2019”</w:t>
      </w:r>
      <w:r w:rsidRPr="00CB4EEA">
        <w:rPr>
          <w:sz w:val="22"/>
          <w:szCs w:val="22"/>
          <w:vertAlign w:val="subscript"/>
        </w:rPr>
        <w:t xml:space="preserve"> solicitamos vuestra autorización.</w:t>
      </w:r>
      <w:r w:rsidR="000B0440" w:rsidRPr="00CB4EEA">
        <w:rPr>
          <w:sz w:val="22"/>
          <w:szCs w:val="22"/>
          <w:vertAlign w:val="subscript"/>
        </w:rPr>
        <w:t xml:space="preserve"> Se subirá de manera diaria fotos realizando actividades de todos los alumnos. </w:t>
      </w:r>
    </w:p>
    <w:tbl>
      <w:tblPr>
        <w:tblStyle w:val="Tablaconcuadrcula"/>
        <w:tblpPr w:leftFromText="141" w:rightFromText="141" w:vertAnchor="text" w:horzAnchor="page" w:tblpX="6490" w:tblpY="165"/>
        <w:tblW w:w="0" w:type="auto"/>
        <w:tblLook w:val="04A0" w:firstRow="1" w:lastRow="0" w:firstColumn="1" w:lastColumn="0" w:noHBand="0" w:noVBand="1"/>
      </w:tblPr>
      <w:tblGrid>
        <w:gridCol w:w="240"/>
      </w:tblGrid>
      <w:tr w:rsidR="00F25947" w:rsidRPr="00CB4EEA" w14:paraId="2F1874A9" w14:textId="77777777" w:rsidTr="00F25947">
        <w:trPr>
          <w:trHeight w:val="165"/>
        </w:trPr>
        <w:tc>
          <w:tcPr>
            <w:tcW w:w="240" w:type="dxa"/>
          </w:tcPr>
          <w:p w14:paraId="2F1874A8" w14:textId="77777777" w:rsidR="00F25947" w:rsidRPr="00CB4EEA" w:rsidRDefault="00F25947" w:rsidP="00F25947">
            <w:pPr>
              <w:rPr>
                <w:b/>
                <w:sz w:val="22"/>
                <w:szCs w:val="22"/>
                <w:vertAlign w:val="subscript"/>
              </w:rPr>
            </w:pPr>
            <w:bookmarkStart w:id="1" w:name="_Hlk515969585"/>
          </w:p>
        </w:tc>
      </w:tr>
      <w:bookmarkEnd w:id="1"/>
    </w:tbl>
    <w:tbl>
      <w:tblPr>
        <w:tblStyle w:val="Tablaconcuadrcula"/>
        <w:tblpPr w:leftFromText="141" w:rightFromText="141" w:vertAnchor="text" w:horzAnchor="page" w:tblpX="2890" w:tblpY="165"/>
        <w:tblW w:w="0" w:type="auto"/>
        <w:tblLook w:val="04A0" w:firstRow="1" w:lastRow="0" w:firstColumn="1" w:lastColumn="0" w:noHBand="0" w:noVBand="1"/>
      </w:tblPr>
      <w:tblGrid>
        <w:gridCol w:w="240"/>
      </w:tblGrid>
      <w:tr w:rsidR="00F25947" w:rsidRPr="00CB4EEA" w14:paraId="2F1874AB" w14:textId="77777777" w:rsidTr="00F25947">
        <w:trPr>
          <w:trHeight w:val="165"/>
        </w:trPr>
        <w:tc>
          <w:tcPr>
            <w:tcW w:w="240" w:type="dxa"/>
          </w:tcPr>
          <w:p w14:paraId="2F1874AA" w14:textId="77777777" w:rsidR="00F25947" w:rsidRPr="00CB4EEA" w:rsidRDefault="00F25947" w:rsidP="00F25947">
            <w:pPr>
              <w:rPr>
                <w:b/>
                <w:sz w:val="22"/>
                <w:szCs w:val="22"/>
                <w:vertAlign w:val="subscript"/>
              </w:rPr>
            </w:pPr>
          </w:p>
        </w:tc>
      </w:tr>
    </w:tbl>
    <w:p w14:paraId="2F1874AC" w14:textId="77777777" w:rsidR="00F25947" w:rsidRPr="00CB4EEA" w:rsidRDefault="00F25947" w:rsidP="00B57CEF">
      <w:pPr>
        <w:rPr>
          <w:sz w:val="22"/>
          <w:szCs w:val="22"/>
          <w:vertAlign w:val="subscript"/>
        </w:rPr>
      </w:pPr>
    </w:p>
    <w:p w14:paraId="2F1874AD" w14:textId="77777777" w:rsidR="00F25947" w:rsidRPr="00CB4EEA" w:rsidRDefault="00B57CEF" w:rsidP="00B57CEF">
      <w:pPr>
        <w:rPr>
          <w:b/>
          <w:sz w:val="22"/>
          <w:szCs w:val="22"/>
          <w:vertAlign w:val="subscript"/>
        </w:rPr>
      </w:pPr>
      <w:r w:rsidRPr="00CB4EEA">
        <w:rPr>
          <w:sz w:val="22"/>
          <w:szCs w:val="22"/>
          <w:vertAlign w:val="subscript"/>
        </w:rPr>
        <w:t xml:space="preserve">-Si autorizo </w:t>
      </w:r>
      <w:r w:rsidRPr="00CB4EEA">
        <w:rPr>
          <w:sz w:val="22"/>
          <w:szCs w:val="22"/>
          <w:vertAlign w:val="subscript"/>
        </w:rPr>
        <w:tab/>
      </w:r>
      <w:r w:rsidR="00F25947" w:rsidRPr="00CB4EEA">
        <w:rPr>
          <w:sz w:val="22"/>
          <w:szCs w:val="22"/>
          <w:vertAlign w:val="subscript"/>
        </w:rPr>
        <w:t xml:space="preserve">                         </w:t>
      </w:r>
      <w:r w:rsidRPr="00CB4EEA">
        <w:rPr>
          <w:sz w:val="22"/>
          <w:szCs w:val="22"/>
          <w:vertAlign w:val="subscript"/>
        </w:rPr>
        <w:tab/>
        <w:t>no autorizo</w:t>
      </w:r>
    </w:p>
    <w:p w14:paraId="53775630" w14:textId="77777777" w:rsidR="00E54A0A" w:rsidRPr="00CB4EEA" w:rsidRDefault="00B57CEF" w:rsidP="00B57CEF">
      <w:p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ab/>
      </w:r>
      <w:r w:rsidRPr="00CB4EEA">
        <w:rPr>
          <w:b/>
          <w:sz w:val="22"/>
          <w:szCs w:val="22"/>
          <w:vertAlign w:val="subscript"/>
        </w:rPr>
        <w:tab/>
      </w:r>
      <w:r w:rsidRPr="00CB4EEA">
        <w:rPr>
          <w:b/>
          <w:sz w:val="22"/>
          <w:szCs w:val="22"/>
          <w:vertAlign w:val="subscript"/>
        </w:rPr>
        <w:tab/>
      </w:r>
      <w:r w:rsidRPr="00CB4EEA">
        <w:rPr>
          <w:b/>
          <w:sz w:val="22"/>
          <w:szCs w:val="22"/>
          <w:vertAlign w:val="subscript"/>
        </w:rPr>
        <w:tab/>
      </w:r>
    </w:p>
    <w:p w14:paraId="47955349" w14:textId="3A6BC528" w:rsidR="00612D9F" w:rsidRPr="00CB4EEA" w:rsidRDefault="0004237D" w:rsidP="00B57CEF">
      <w:p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 xml:space="preserve">Marcar con X las casillas correspondientes. </w:t>
      </w:r>
    </w:p>
    <w:p w14:paraId="2F1874B8" w14:textId="77777777" w:rsidR="00290EC8" w:rsidRPr="00CB4EEA" w:rsidRDefault="00290EC8" w:rsidP="00B57CEF">
      <w:pPr>
        <w:rPr>
          <w:b/>
          <w:sz w:val="22"/>
          <w:szCs w:val="22"/>
          <w:vertAlign w:val="subscript"/>
        </w:rPr>
      </w:pPr>
    </w:p>
    <w:tbl>
      <w:tblPr>
        <w:tblStyle w:val="Tablaconcuadrcula"/>
        <w:tblpPr w:leftFromText="141" w:rightFromText="141" w:vertAnchor="text" w:horzAnchor="page" w:tblpX="3473" w:tblpY="-26"/>
        <w:tblW w:w="0" w:type="auto"/>
        <w:tblLook w:val="04A0" w:firstRow="1" w:lastRow="0" w:firstColumn="1" w:lastColumn="0" w:noHBand="0" w:noVBand="1"/>
      </w:tblPr>
      <w:tblGrid>
        <w:gridCol w:w="240"/>
      </w:tblGrid>
      <w:tr w:rsidR="0004237D" w:rsidRPr="00CB4EEA" w14:paraId="2F1874BA" w14:textId="77777777" w:rsidTr="0004237D">
        <w:trPr>
          <w:trHeight w:val="165"/>
        </w:trPr>
        <w:tc>
          <w:tcPr>
            <w:tcW w:w="240" w:type="dxa"/>
          </w:tcPr>
          <w:p w14:paraId="2F1874B9" w14:textId="77777777" w:rsidR="0004237D" w:rsidRPr="00CB4EEA" w:rsidRDefault="0004237D" w:rsidP="0004237D">
            <w:pPr>
              <w:rPr>
                <w:b/>
                <w:sz w:val="22"/>
                <w:szCs w:val="22"/>
                <w:vertAlign w:val="subscript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378" w:tblpY="-3"/>
        <w:tblW w:w="0" w:type="auto"/>
        <w:tblLook w:val="04A0" w:firstRow="1" w:lastRow="0" w:firstColumn="1" w:lastColumn="0" w:noHBand="0" w:noVBand="1"/>
      </w:tblPr>
      <w:tblGrid>
        <w:gridCol w:w="240"/>
      </w:tblGrid>
      <w:tr w:rsidR="0004237D" w:rsidRPr="00CB4EEA" w14:paraId="2F1874BC" w14:textId="77777777" w:rsidTr="004357FE">
        <w:trPr>
          <w:trHeight w:val="165"/>
        </w:trPr>
        <w:tc>
          <w:tcPr>
            <w:tcW w:w="240" w:type="dxa"/>
          </w:tcPr>
          <w:p w14:paraId="2F1874BB" w14:textId="77777777" w:rsidR="0004237D" w:rsidRPr="00CB4EEA" w:rsidRDefault="0004237D" w:rsidP="004357FE">
            <w:pPr>
              <w:rPr>
                <w:b/>
                <w:sz w:val="22"/>
                <w:szCs w:val="22"/>
                <w:vertAlign w:val="subscript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803" w:tblpYSpec="top"/>
        <w:tblW w:w="0" w:type="auto"/>
        <w:tblLook w:val="04A0" w:firstRow="1" w:lastRow="0" w:firstColumn="1" w:lastColumn="0" w:noHBand="0" w:noVBand="1"/>
      </w:tblPr>
      <w:tblGrid>
        <w:gridCol w:w="240"/>
      </w:tblGrid>
      <w:tr w:rsidR="00222581" w:rsidRPr="00CB4EEA" w14:paraId="2F1874BE" w14:textId="77777777" w:rsidTr="00222581">
        <w:trPr>
          <w:trHeight w:val="165"/>
        </w:trPr>
        <w:tc>
          <w:tcPr>
            <w:tcW w:w="240" w:type="dxa"/>
          </w:tcPr>
          <w:p w14:paraId="2F1874BD" w14:textId="77777777" w:rsidR="00222581" w:rsidRPr="00CB4EEA" w:rsidRDefault="00222581" w:rsidP="00222581">
            <w:pPr>
              <w:rPr>
                <w:b/>
                <w:sz w:val="22"/>
                <w:szCs w:val="22"/>
                <w:vertAlign w:val="subscript"/>
              </w:rPr>
            </w:pPr>
          </w:p>
        </w:tc>
      </w:tr>
    </w:tbl>
    <w:p w14:paraId="2F1874BF" w14:textId="414AB8A0" w:rsidR="00F25947" w:rsidRPr="00CB4EEA" w:rsidRDefault="0004237D" w:rsidP="00222581">
      <w:pPr>
        <w:ind w:left="708"/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 xml:space="preserve">-MES       </w:t>
      </w:r>
      <w:r w:rsidRPr="00CB4EEA">
        <w:rPr>
          <w:b/>
          <w:sz w:val="22"/>
          <w:szCs w:val="22"/>
          <w:vertAlign w:val="subscript"/>
        </w:rPr>
        <w:tab/>
        <w:t xml:space="preserve">      - 1ª QUINCENA</w:t>
      </w:r>
      <w:r w:rsidRPr="00CB4EEA">
        <w:rPr>
          <w:b/>
          <w:sz w:val="22"/>
          <w:szCs w:val="22"/>
          <w:vertAlign w:val="subscript"/>
        </w:rPr>
        <w:tab/>
      </w:r>
      <w:r w:rsidR="00222581" w:rsidRPr="00CB4EEA">
        <w:rPr>
          <w:b/>
          <w:sz w:val="22"/>
          <w:szCs w:val="22"/>
          <w:vertAlign w:val="subscript"/>
        </w:rPr>
        <w:t>- 2ªQUINCENA</w:t>
      </w:r>
    </w:p>
    <w:p w14:paraId="2F1874C5" w14:textId="7E28323A" w:rsidR="000F0AA7" w:rsidRPr="00CB4EEA" w:rsidRDefault="00222581" w:rsidP="00CB4EEA">
      <w:pPr>
        <w:rPr>
          <w:b/>
          <w:sz w:val="22"/>
          <w:szCs w:val="22"/>
          <w:vertAlign w:val="subscript"/>
        </w:rPr>
      </w:pPr>
      <w:r w:rsidRPr="00CB4EEA">
        <w:rPr>
          <w:b/>
          <w:sz w:val="22"/>
          <w:szCs w:val="22"/>
          <w:vertAlign w:val="subscript"/>
        </w:rPr>
        <w:t xml:space="preserve"> </w:t>
      </w:r>
      <w:r w:rsidR="00B57CEF" w:rsidRPr="00CB4EEA">
        <w:rPr>
          <w:b/>
          <w:sz w:val="22"/>
          <w:szCs w:val="22"/>
          <w:vertAlign w:val="subscript"/>
        </w:rPr>
        <w:t>Firma tutor:</w:t>
      </w:r>
    </w:p>
    <w:sectPr w:rsidR="000F0AA7" w:rsidRPr="00CB4EEA" w:rsidSect="00222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62172" w14:textId="77777777" w:rsidR="00BD2F94" w:rsidRDefault="00BD2F94" w:rsidP="00925196">
      <w:r>
        <w:separator/>
      </w:r>
    </w:p>
  </w:endnote>
  <w:endnote w:type="continuationSeparator" w:id="0">
    <w:p w14:paraId="33E8B410" w14:textId="77777777" w:rsidR="00BD2F94" w:rsidRDefault="00BD2F94" w:rsidP="0092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01BB0" w14:textId="77777777" w:rsidR="00925196" w:rsidRDefault="009251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D261" w14:textId="77777777" w:rsidR="00925196" w:rsidRDefault="0092519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79E5" w14:textId="77777777" w:rsidR="00925196" w:rsidRDefault="009251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0CBAC" w14:textId="77777777" w:rsidR="00BD2F94" w:rsidRDefault="00BD2F94" w:rsidP="00925196">
      <w:r>
        <w:separator/>
      </w:r>
    </w:p>
  </w:footnote>
  <w:footnote w:type="continuationSeparator" w:id="0">
    <w:p w14:paraId="040D6BD0" w14:textId="77777777" w:rsidR="00BD2F94" w:rsidRDefault="00BD2F94" w:rsidP="0092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C8FAB" w14:textId="77777777" w:rsidR="00925196" w:rsidRDefault="0092519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5C8BA" w14:textId="77777777" w:rsidR="00925196" w:rsidRDefault="0092519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3D344" w14:textId="77777777" w:rsidR="00925196" w:rsidRDefault="009251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E44"/>
    <w:multiLevelType w:val="hybridMultilevel"/>
    <w:tmpl w:val="9124B5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1177"/>
    <w:multiLevelType w:val="hybridMultilevel"/>
    <w:tmpl w:val="D6E6B814"/>
    <w:lvl w:ilvl="0" w:tplc="810AF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40DBF"/>
    <w:multiLevelType w:val="hybridMultilevel"/>
    <w:tmpl w:val="B52CD16E"/>
    <w:lvl w:ilvl="0" w:tplc="DF4C1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EF"/>
    <w:rsid w:val="0001018D"/>
    <w:rsid w:val="00041FAF"/>
    <w:rsid w:val="0004237D"/>
    <w:rsid w:val="00046A79"/>
    <w:rsid w:val="0009661D"/>
    <w:rsid w:val="000B0440"/>
    <w:rsid w:val="000C2284"/>
    <w:rsid w:val="000C7B88"/>
    <w:rsid w:val="000D4929"/>
    <w:rsid w:val="000F0AA7"/>
    <w:rsid w:val="00222581"/>
    <w:rsid w:val="00290EC8"/>
    <w:rsid w:val="00294242"/>
    <w:rsid w:val="002B70A2"/>
    <w:rsid w:val="002D3F3B"/>
    <w:rsid w:val="003008E6"/>
    <w:rsid w:val="003D2ABD"/>
    <w:rsid w:val="003E403A"/>
    <w:rsid w:val="003F01DE"/>
    <w:rsid w:val="00403D86"/>
    <w:rsid w:val="004339CA"/>
    <w:rsid w:val="004357FE"/>
    <w:rsid w:val="004A781D"/>
    <w:rsid w:val="00526BC7"/>
    <w:rsid w:val="00547475"/>
    <w:rsid w:val="00564EA6"/>
    <w:rsid w:val="005B04C3"/>
    <w:rsid w:val="00612D9F"/>
    <w:rsid w:val="00615438"/>
    <w:rsid w:val="00615C22"/>
    <w:rsid w:val="00690B5C"/>
    <w:rsid w:val="006A0D63"/>
    <w:rsid w:val="006A5696"/>
    <w:rsid w:val="006A60BD"/>
    <w:rsid w:val="006E31C4"/>
    <w:rsid w:val="006E3E55"/>
    <w:rsid w:val="008256CC"/>
    <w:rsid w:val="00872E2D"/>
    <w:rsid w:val="00925196"/>
    <w:rsid w:val="00974C47"/>
    <w:rsid w:val="009A1BFD"/>
    <w:rsid w:val="009D6CB3"/>
    <w:rsid w:val="00A1613C"/>
    <w:rsid w:val="00A44BB5"/>
    <w:rsid w:val="00B11B65"/>
    <w:rsid w:val="00B4429F"/>
    <w:rsid w:val="00B57CEF"/>
    <w:rsid w:val="00B833EC"/>
    <w:rsid w:val="00B85231"/>
    <w:rsid w:val="00BD2F94"/>
    <w:rsid w:val="00C475F7"/>
    <w:rsid w:val="00C816D1"/>
    <w:rsid w:val="00CB4EEA"/>
    <w:rsid w:val="00CF4F05"/>
    <w:rsid w:val="00D072BE"/>
    <w:rsid w:val="00D455AB"/>
    <w:rsid w:val="00DE5BDE"/>
    <w:rsid w:val="00E048C3"/>
    <w:rsid w:val="00E24862"/>
    <w:rsid w:val="00E54A0A"/>
    <w:rsid w:val="00E87FB8"/>
    <w:rsid w:val="00F25947"/>
    <w:rsid w:val="00F33632"/>
    <w:rsid w:val="00F66125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8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EF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C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5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1F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FAF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51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196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251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19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EF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C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5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1F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FAF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51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196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251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1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3</cp:revision>
  <dcterms:created xsi:type="dcterms:W3CDTF">2019-06-11T17:05:00Z</dcterms:created>
  <dcterms:modified xsi:type="dcterms:W3CDTF">2019-06-13T09:22:00Z</dcterms:modified>
</cp:coreProperties>
</file>